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5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"/>
        <w:gridCol w:w="1188"/>
        <w:gridCol w:w="111"/>
        <w:gridCol w:w="1189"/>
        <w:gridCol w:w="9"/>
        <w:gridCol w:w="1031"/>
        <w:gridCol w:w="874"/>
        <w:gridCol w:w="874"/>
        <w:gridCol w:w="874"/>
        <w:gridCol w:w="874"/>
        <w:gridCol w:w="714"/>
        <w:gridCol w:w="9"/>
      </w:tblGrid>
      <w:tr w:rsidR="00DA4BC1" w:rsidRPr="00DA4BC1" w:rsidTr="00DA4BC1">
        <w:trPr>
          <w:gridAfter w:val="1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gridSpan w:val="6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b/>
                <w:bCs/>
                <w:lang w:eastAsia="de-DE"/>
              </w:rPr>
              <w:t>Unterhaltsberechtigte Personen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b/>
                <w:bCs/>
                <w:lang w:eastAsia="de-DE"/>
              </w:rPr>
              <w:t>Einkommen (EUR)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ohne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eine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zwei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drei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vier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fünf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623,78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644,78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686,78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735,78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742,78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749,78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763,78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784,78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805,78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826,78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854,78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861,78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868,78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875,78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882,78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889,78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896,78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903,78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924,78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931,78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938,78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945,78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952,78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959,78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966,78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973,78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980,78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987,78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994,78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1001,78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1008,78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1015,78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1022,78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1029,78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1036,78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1043,78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1064,78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99,34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1085,78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219,73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1092,78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1099,78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1106,78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228,73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109,34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1120,78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1127,78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237,73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1134,78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1141,78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1148,78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1155,78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249,73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1162,78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1169,78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1176,78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258,73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1183,78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1197,78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267,73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1204,78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1218,78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1225,78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2799,99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1239,78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1246,78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1253,78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1267,78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1274,78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1281,78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159,34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1288,78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1295,78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499,26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2899,99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1302,78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1309,78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507,26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1316,78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169,34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1323,78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519,26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1337,78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761,95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327,73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1344,78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766,95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527,26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179,34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1358,78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69,10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1365,78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781,95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539,26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339,73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2999,99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1372,78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786,95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1379,78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547,26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3019,99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1386,78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348,73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189,34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3020,00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3029,99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1393,78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801,95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351,73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74,10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3030,00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3039,99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1400,78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806,95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559,26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354,73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75,10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3040,00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3049,99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1407,78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357,73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76,10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3050,00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3059,99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1414,78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567,26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360,73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77,10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3060,00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3069,99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1421,78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821,95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363,73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199,34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78,10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3070,00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3079,99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1428,78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826,95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575,26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366,73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201,34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79,10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3080,00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3089,99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1435,78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579,26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369,73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203,34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80,10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3090,00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3099,99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1442,78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583,26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372,73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205,34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81,10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3100,00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3109,99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1449,78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841,95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587,26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375,73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207,34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82,10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3110,00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3118,00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1456,78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846,95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591,26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378,73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209,34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83,10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</w:tr>
      <w:tr w:rsidR="00DA4BC1" w:rsidRPr="00DA4BC1" w:rsidTr="00DA4BC1">
        <w:trPr>
          <w:trHeight w:val="135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14"/>
                <w:lang w:eastAsia="de-DE"/>
              </w:rPr>
            </w:pPr>
          </w:p>
        </w:tc>
      </w:tr>
      <w:tr w:rsidR="00DA4BC1" w:rsidRPr="00DA4BC1" w:rsidTr="00DA4BC1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</w:p>
        </w:tc>
        <w:tc>
          <w:tcPr>
            <w:tcW w:w="0" w:type="auto"/>
            <w:gridSpan w:val="10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lang w:eastAsia="de-DE"/>
              </w:rPr>
            </w:pPr>
            <w:r w:rsidRPr="00DA4BC1">
              <w:rPr>
                <w:lang w:eastAsia="de-DE"/>
              </w:rPr>
              <w:t>Bezüge über 3.118,00 EUR werden voll gepfändet</w:t>
            </w:r>
          </w:p>
        </w:tc>
        <w:tc>
          <w:tcPr>
            <w:tcW w:w="0" w:type="auto"/>
            <w:vAlign w:val="center"/>
            <w:hideMark/>
          </w:tcPr>
          <w:p w:rsidR="00DA4BC1" w:rsidRPr="00DA4BC1" w:rsidRDefault="00DA4BC1" w:rsidP="00DA4BC1">
            <w:pPr>
              <w:pStyle w:val="KeinLeerraum"/>
              <w:rPr>
                <w:sz w:val="20"/>
                <w:szCs w:val="20"/>
                <w:lang w:eastAsia="de-DE"/>
              </w:rPr>
            </w:pPr>
          </w:p>
        </w:tc>
      </w:tr>
    </w:tbl>
    <w:p w:rsidR="00530022" w:rsidRDefault="00530022"/>
    <w:sectPr w:rsidR="00530022" w:rsidSect="00BE5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i Bait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4BC1"/>
    <w:rsid w:val="001D1E4B"/>
    <w:rsid w:val="004C46C7"/>
    <w:rsid w:val="00530022"/>
    <w:rsid w:val="009718BD"/>
    <w:rsid w:val="00BE5BB2"/>
    <w:rsid w:val="00DA4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8BD"/>
    <w:rPr>
      <w:rFonts w:ascii="Arial" w:hAnsi="Arial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4BC1"/>
    <w:rPr>
      <w:b/>
      <w:bCs/>
    </w:rPr>
  </w:style>
  <w:style w:type="paragraph" w:styleId="KeinLeerraum">
    <w:name w:val="No Spacing"/>
    <w:uiPriority w:val="1"/>
    <w:qFormat/>
    <w:rsid w:val="00DA4BC1"/>
    <w:pPr>
      <w:spacing w:after="0" w:line="240" w:lineRule="auto"/>
    </w:pPr>
    <w:rPr>
      <w:rFonts w:ascii="Arial" w:hAnsi="Arial" w:cs="Times New Roman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18BD"/>
    <w:rPr>
      <w:rFonts w:ascii="Arial" w:hAnsi="Arial" w:cs="Times New Roman"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DA4BC1"/>
    <w:rPr>
      <w:b/>
      <w:bCs/>
    </w:rPr>
  </w:style>
  <w:style w:type="paragraph" w:styleId="KeinLeerraum">
    <w:name w:val="No Spacing"/>
    <w:uiPriority w:val="1"/>
    <w:qFormat/>
    <w:rsid w:val="00DA4BC1"/>
    <w:pPr>
      <w:spacing w:after="0" w:line="240" w:lineRule="auto"/>
    </w:pPr>
    <w:rPr>
      <w:rFonts w:ascii="Arial" w:hAnsi="Arial" w:cs="Times New Roman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1723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Volkswagen Financial Services Aktiengesellschaft</Company>
  <LinksUpToDate>false</LinksUpToDate>
  <CharactersWithSpaces>12553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Peine, Julia</dc:creator>
  <cp:keywords/>
  <dc:description/>
  <cp:lastModifiedBy> </cp:lastModifiedBy>
  <cp:revision>2</cp:revision>
  <dcterms:created xsi:type="dcterms:W3CDTF">2013-07-04T05:17:00Z</dcterms:created>
  <dcterms:modified xsi:type="dcterms:W3CDTF">2013-07-04T05:17:00Z</dcterms:modified>
</cp:coreProperties>
</file>